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5576" w14:textId="77777777" w:rsidR="00FD6139" w:rsidRDefault="00FF272C" w:rsidP="00694AD7">
      <w:pPr>
        <w:keepNext/>
        <w:shd w:val="clear" w:color="auto" w:fill="B4C6E7" w:themeFill="accent1" w:themeFillTint="66"/>
        <w:spacing w:after="0" w:line="240" w:lineRule="auto"/>
        <w:jc w:val="center"/>
        <w:rPr>
          <w:b/>
          <w:bCs/>
          <w:i/>
          <w:iCs/>
          <w:noProof/>
          <w:sz w:val="36"/>
          <w:szCs w:val="36"/>
          <w:u w:val="single"/>
        </w:rPr>
      </w:pPr>
      <w:r w:rsidRPr="00694AD7">
        <w:rPr>
          <w:b/>
          <w:bCs/>
          <w:i/>
          <w:iCs/>
          <w:noProof/>
          <w:sz w:val="36"/>
          <w:szCs w:val="36"/>
          <w:u w:val="single"/>
        </w:rPr>
        <w:t>Issue &amp; Referrals – Screen Shots</w:t>
      </w:r>
      <w:r w:rsidR="00FD6139">
        <w:rPr>
          <w:b/>
          <w:bCs/>
          <w:i/>
          <w:iCs/>
          <w:noProof/>
          <w:sz w:val="36"/>
          <w:szCs w:val="36"/>
          <w:u w:val="single"/>
        </w:rPr>
        <w:t xml:space="preserve"> </w:t>
      </w:r>
    </w:p>
    <w:p w14:paraId="4B948567" w14:textId="764F085A" w:rsidR="008D2024" w:rsidRPr="00694AD7" w:rsidRDefault="00FD6139" w:rsidP="00694AD7">
      <w:pPr>
        <w:keepNext/>
        <w:shd w:val="clear" w:color="auto" w:fill="B4C6E7" w:themeFill="accent1" w:themeFillTint="66"/>
        <w:spacing w:after="0" w:line="240" w:lineRule="auto"/>
        <w:jc w:val="center"/>
        <w:rPr>
          <w:b/>
          <w:bCs/>
          <w:i/>
          <w:iCs/>
          <w:noProof/>
          <w:sz w:val="36"/>
          <w:szCs w:val="36"/>
          <w:u w:val="single"/>
        </w:rPr>
      </w:pPr>
      <w:r>
        <w:rPr>
          <w:b/>
          <w:bCs/>
          <w:i/>
          <w:iCs/>
          <w:noProof/>
          <w:sz w:val="36"/>
          <w:szCs w:val="36"/>
          <w:u w:val="single"/>
        </w:rPr>
        <w:t>Handout #1</w:t>
      </w:r>
    </w:p>
    <w:p w14:paraId="09B8ED2A" w14:textId="15E9ABB4" w:rsidR="00694AD7" w:rsidRPr="00694AD7" w:rsidRDefault="00694AD7" w:rsidP="00AD5658">
      <w:pPr>
        <w:keepNext/>
        <w:shd w:val="clear" w:color="auto" w:fill="F4B083" w:themeFill="accent2" w:themeFillTint="99"/>
        <w:spacing w:after="0" w:line="240" w:lineRule="auto"/>
        <w:jc w:val="center"/>
        <w:rPr>
          <w:b/>
          <w:bCs/>
          <w:i/>
          <w:iCs/>
          <w:noProof/>
          <w:sz w:val="10"/>
          <w:szCs w:val="10"/>
          <w:u w:val="single"/>
        </w:rPr>
      </w:pPr>
    </w:p>
    <w:p w14:paraId="546AF990" w14:textId="664C3C7E" w:rsidR="00AD5658" w:rsidRPr="00694AD7" w:rsidRDefault="00694AD7" w:rsidP="00AD5658">
      <w:pPr>
        <w:keepNext/>
        <w:shd w:val="clear" w:color="auto" w:fill="F4B083" w:themeFill="accent2" w:themeFillTint="99"/>
        <w:spacing w:after="0" w:line="240" w:lineRule="auto"/>
        <w:jc w:val="center"/>
        <w:rPr>
          <w:b/>
          <w:bCs/>
          <w:i/>
          <w:iCs/>
          <w:noProof/>
          <w:sz w:val="32"/>
          <w:szCs w:val="32"/>
          <w:u w:val="single"/>
        </w:rPr>
      </w:pPr>
      <w:r w:rsidRPr="00694AD7">
        <w:rPr>
          <w:b/>
          <w:bCs/>
          <w:i/>
          <w:iCs/>
          <w:noProof/>
          <w:sz w:val="32"/>
          <w:szCs w:val="32"/>
          <w:u w:val="single"/>
        </w:rPr>
        <w:t>ISSUES – Part 1</w:t>
      </w:r>
    </w:p>
    <w:p w14:paraId="3A9C372D" w14:textId="47FF7543" w:rsidR="00FF272C" w:rsidRDefault="00AD5658" w:rsidP="00AD5658">
      <w:pPr>
        <w:keepNext/>
        <w:shd w:val="clear" w:color="auto" w:fill="F4B083" w:themeFill="accent2" w:themeFillTint="99"/>
        <w:spacing w:after="0" w:line="240" w:lineRule="auto"/>
        <w:jc w:val="center"/>
        <w:rPr>
          <w:b/>
          <w:bCs/>
          <w:i/>
          <w:iCs/>
          <w:noProof/>
          <w:u w:val="single"/>
        </w:rPr>
      </w:pPr>
      <w:r>
        <w:rPr>
          <w:b/>
          <w:bCs/>
          <w:i/>
          <w:iCs/>
          <w:noProof/>
          <w:u w:val="single"/>
        </w:rPr>
        <w:t>Teacher Handout</w:t>
      </w:r>
    </w:p>
    <w:p w14:paraId="3B40F2E7" w14:textId="77777777" w:rsidR="00FF272C" w:rsidRPr="00FF272C" w:rsidRDefault="00FF272C" w:rsidP="00AA1A41">
      <w:pPr>
        <w:keepNext/>
        <w:spacing w:after="0"/>
        <w:jc w:val="center"/>
        <w:rPr>
          <w:b/>
          <w:bCs/>
          <w:i/>
          <w:iCs/>
          <w:noProof/>
          <w:u w:val="single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3055"/>
        <w:gridCol w:w="8280"/>
      </w:tblGrid>
      <w:tr w:rsidR="001E2A49" w:rsidRPr="00F501DB" w14:paraId="7BEFE06F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7A5D300F" w14:textId="77777777" w:rsidR="001E2A49" w:rsidRDefault="001E2A49" w:rsidP="008F1B2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Start:</w:t>
            </w:r>
          </w:p>
          <w:p w14:paraId="33166A32" w14:textId="2AD1E0C1" w:rsidR="00D3730B" w:rsidRPr="00D2099E" w:rsidRDefault="00D3730B" w:rsidP="00D3730B">
            <w:pPr>
              <w:jc w:val="center"/>
            </w:pPr>
            <w:r w:rsidRPr="00D2099E">
              <w:t xml:space="preserve">Start in </w:t>
            </w:r>
            <w:r w:rsidRPr="00D2099E">
              <w:rPr>
                <w:b/>
                <w:bCs/>
                <w:i/>
                <w:iCs/>
              </w:rPr>
              <w:t>Chrome</w:t>
            </w:r>
            <w:r w:rsidR="003259D2" w:rsidRPr="00D2099E">
              <w:t>, go to your EPS</w:t>
            </w:r>
          </w:p>
          <w:p w14:paraId="4CE06468" w14:textId="02367F86" w:rsidR="00D3730B" w:rsidRPr="00D2099E" w:rsidRDefault="00D3730B" w:rsidP="00D3730B">
            <w:pPr>
              <w:jc w:val="center"/>
            </w:pPr>
            <w:r w:rsidRPr="00D2099E">
              <w:rPr>
                <w:u w:val="single"/>
              </w:rPr>
              <w:t>Managed Bookmarks</w:t>
            </w:r>
            <w:r w:rsidR="003259D2" w:rsidRPr="00D2099E">
              <w:t>, and click on</w:t>
            </w:r>
            <w:r w:rsidR="00D2099E" w:rsidRPr="00D2099E">
              <w:t xml:space="preserve"> </w:t>
            </w:r>
            <w:r w:rsidRPr="00D2099E">
              <w:rPr>
                <w:u w:val="single"/>
              </w:rPr>
              <w:t>Teacher Access Center 4.0</w:t>
            </w:r>
          </w:p>
          <w:p w14:paraId="57E866C6" w14:textId="7F933189" w:rsidR="001E2A49" w:rsidRPr="000C15D9" w:rsidRDefault="001E2A49" w:rsidP="008F1B2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8280" w:type="dxa"/>
          </w:tcPr>
          <w:p w14:paraId="4DE0FA78" w14:textId="77777777" w:rsidR="006D28BC" w:rsidRPr="00EC0796" w:rsidRDefault="006D28BC" w:rsidP="006D28BC">
            <w:pPr>
              <w:jc w:val="center"/>
              <w:rPr>
                <w:noProof/>
                <w:sz w:val="6"/>
                <w:szCs w:val="6"/>
              </w:rPr>
            </w:pPr>
          </w:p>
          <w:p w14:paraId="09BB9280" w14:textId="3050B6A6" w:rsidR="001E2A49" w:rsidRDefault="00A4504D" w:rsidP="006D28BC">
            <w:pPr>
              <w:jc w:val="center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7BC5DD" wp14:editId="75CBD399">
                      <wp:simplePos x="0" y="0"/>
                      <wp:positionH relativeFrom="column">
                        <wp:posOffset>1915112</wp:posOffset>
                      </wp:positionH>
                      <wp:positionV relativeFrom="paragraph">
                        <wp:posOffset>2388870</wp:posOffset>
                      </wp:positionV>
                      <wp:extent cx="1130061" cy="250166"/>
                      <wp:effectExtent l="0" t="0" r="13335" b="171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061" cy="25016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3444A" id="Oval 3" o:spid="_x0000_s1026" style="position:absolute;margin-left:150.8pt;margin-top:188.1pt;width:89pt;height:1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A5D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417AEA" wp14:editId="4024B651">
                  <wp:extent cx="1844832" cy="2920066"/>
                  <wp:effectExtent l="76200" t="76200" r="136525" b="128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04" cy="293838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72893DE9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364DB486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5E1338BE" w14:textId="77777777" w:rsidR="00FF272C" w:rsidRPr="00CE41E8" w:rsidRDefault="00FF272C" w:rsidP="008F1B21">
            <w:pPr>
              <w:jc w:val="center"/>
              <w:rPr>
                <w:rFonts w:ascii="Calibri" w:hAnsi="Calibri" w:cs="Calibri"/>
              </w:rPr>
            </w:pPr>
            <w:r>
              <w:t>Open Tac and Select Interventions</w:t>
            </w:r>
          </w:p>
        </w:tc>
        <w:tc>
          <w:tcPr>
            <w:tcW w:w="8280" w:type="dxa"/>
          </w:tcPr>
          <w:p w14:paraId="2274B67A" w14:textId="3D977722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4010D2D" wp14:editId="186A7767">
                  <wp:extent cx="4360053" cy="1540459"/>
                  <wp:effectExtent l="76200" t="76200" r="135890" b="136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144" cy="15542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3A6C9FC5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1618FA73" w14:textId="77777777" w:rsidR="00FF272C" w:rsidRPr="00CE41E8" w:rsidRDefault="00FF272C" w:rsidP="008F1B21">
            <w:pPr>
              <w:keepNext/>
              <w:jc w:val="center"/>
            </w:pPr>
          </w:p>
          <w:p w14:paraId="574CC958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37D51E52" w14:textId="77777777" w:rsidR="00FF272C" w:rsidRPr="00CE41E8" w:rsidRDefault="00FF272C" w:rsidP="008F1B21">
            <w:pPr>
              <w:pStyle w:val="Caption"/>
              <w:jc w:val="center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CE41E8">
              <w:rPr>
                <w:i w:val="0"/>
                <w:iCs w:val="0"/>
                <w:color w:val="auto"/>
                <w:sz w:val="22"/>
                <w:szCs w:val="22"/>
              </w:rPr>
              <w:t>Open dropdown window and select classroom issues</w:t>
            </w:r>
          </w:p>
        </w:tc>
        <w:tc>
          <w:tcPr>
            <w:tcW w:w="8280" w:type="dxa"/>
          </w:tcPr>
          <w:p w14:paraId="05F8F21B" w14:textId="5C7A8EA0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6D523A8" wp14:editId="49917AD7">
                  <wp:extent cx="4283075" cy="1776568"/>
                  <wp:effectExtent l="76200" t="76200" r="136525" b="128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51"/>
                          <a:stretch/>
                        </pic:blipFill>
                        <pic:spPr bwMode="auto">
                          <a:xfrm>
                            <a:off x="0" y="0"/>
                            <a:ext cx="4408853" cy="1828739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0DEF3032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743A179D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73A8D413" w14:textId="77777777" w:rsidR="00FF272C" w:rsidRDefault="00FF272C" w:rsidP="008F1B21">
            <w:pPr>
              <w:jc w:val="center"/>
            </w:pPr>
            <w:r w:rsidRPr="00CE41E8">
              <w:t>Classroom Issue Window opens</w:t>
            </w:r>
          </w:p>
          <w:p w14:paraId="2EDCC86D" w14:textId="77777777" w:rsidR="00FF272C" w:rsidRDefault="00FF272C" w:rsidP="008F1B21"/>
          <w:p w14:paraId="6701CA3F" w14:textId="77777777" w:rsidR="00FF272C" w:rsidRDefault="00FF272C" w:rsidP="008F1B21"/>
          <w:p w14:paraId="4AB8CC1F" w14:textId="77777777" w:rsidR="00FF272C" w:rsidRDefault="00FF272C" w:rsidP="008F1B21"/>
          <w:p w14:paraId="2E7B970E" w14:textId="77777777" w:rsidR="00FF272C" w:rsidRPr="00CE41E8" w:rsidRDefault="00FF272C" w:rsidP="008F1B2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8280" w:type="dxa"/>
            <w:vAlign w:val="center"/>
          </w:tcPr>
          <w:p w14:paraId="565ECD1A" w14:textId="238ACC97" w:rsidR="00FF272C" w:rsidRPr="00F501DB" w:rsidRDefault="00FF272C" w:rsidP="008F1B21">
            <w:pPr>
              <w:tabs>
                <w:tab w:val="left" w:pos="1644"/>
              </w:tabs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EB4FC6C" wp14:editId="79897CC8">
                  <wp:extent cx="4299814" cy="2356939"/>
                  <wp:effectExtent l="38100" t="38100" r="43815" b="438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4" t="764" r="4860" b="18261"/>
                          <a:stretch/>
                        </pic:blipFill>
                        <pic:spPr bwMode="auto">
                          <a:xfrm>
                            <a:off x="0" y="0"/>
                            <a:ext cx="4413455" cy="2419231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6319A6A3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2C18A829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48F7F700" w14:textId="77777777" w:rsidR="00FF272C" w:rsidRDefault="00FF272C" w:rsidP="008F1B21">
            <w:pPr>
              <w:jc w:val="center"/>
            </w:pPr>
            <w:r w:rsidRPr="00CE41E8">
              <w:t>Select Type</w:t>
            </w:r>
          </w:p>
          <w:p w14:paraId="6BCB8720" w14:textId="77777777" w:rsidR="00FF272C" w:rsidRDefault="00FF272C" w:rsidP="008F1B21">
            <w:pPr>
              <w:jc w:val="center"/>
            </w:pPr>
          </w:p>
          <w:p w14:paraId="7A0BC571" w14:textId="77777777" w:rsidR="00FF272C" w:rsidRPr="00CE41E8" w:rsidRDefault="00FF272C" w:rsidP="008F1B2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8280" w:type="dxa"/>
            <w:vAlign w:val="center"/>
          </w:tcPr>
          <w:p w14:paraId="30A272C4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A66C429" wp14:editId="14F439F6">
                  <wp:extent cx="2602688" cy="1945655"/>
                  <wp:effectExtent l="38100" t="38100" r="45720" b="3556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50608"/>
                          <a:stretch/>
                        </pic:blipFill>
                        <pic:spPr bwMode="auto">
                          <a:xfrm>
                            <a:off x="0" y="0"/>
                            <a:ext cx="2671428" cy="1997042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05E43965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6A1AA875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lastRenderedPageBreak/>
              <w:t>Next:</w:t>
            </w:r>
          </w:p>
          <w:p w14:paraId="1BBD8A44" w14:textId="77777777" w:rsidR="00FF272C" w:rsidRDefault="00FF272C" w:rsidP="008F1B2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t>Drop down codes appear</w:t>
            </w:r>
          </w:p>
        </w:tc>
        <w:tc>
          <w:tcPr>
            <w:tcW w:w="8280" w:type="dxa"/>
            <w:vAlign w:val="center"/>
          </w:tcPr>
          <w:p w14:paraId="516E0C8C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B716213" wp14:editId="0A253676">
                  <wp:extent cx="3348838" cy="2883829"/>
                  <wp:effectExtent l="38100" t="38100" r="42545" b="311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45"/>
                          <a:stretch/>
                        </pic:blipFill>
                        <pic:spPr bwMode="auto">
                          <a:xfrm>
                            <a:off x="0" y="0"/>
                            <a:ext cx="3451410" cy="2972158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77F9ACA3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1F7A85B3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3A67EBBC" w14:textId="77777777" w:rsidR="00FF272C" w:rsidRDefault="00FF272C" w:rsidP="008F1B2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t>Select Code</w:t>
            </w:r>
          </w:p>
        </w:tc>
        <w:tc>
          <w:tcPr>
            <w:tcW w:w="8280" w:type="dxa"/>
            <w:vAlign w:val="center"/>
          </w:tcPr>
          <w:p w14:paraId="3FCB5E9E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69CE4D4" wp14:editId="6E508AC7">
                  <wp:extent cx="3612185" cy="2246385"/>
                  <wp:effectExtent l="38100" t="38100" r="45720" b="400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10"/>
                          <a:stretch/>
                        </pic:blipFill>
                        <pic:spPr bwMode="auto">
                          <a:xfrm>
                            <a:off x="0" y="0"/>
                            <a:ext cx="3754395" cy="2334824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114330B5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4060CFDE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5D134BCB" w14:textId="77777777" w:rsidR="00FF272C" w:rsidRDefault="00FF272C" w:rsidP="008F1B21">
            <w:pPr>
              <w:jc w:val="center"/>
            </w:pPr>
            <w:r>
              <w:t>Select location</w:t>
            </w:r>
          </w:p>
          <w:p w14:paraId="484F83E9" w14:textId="77777777" w:rsidR="00FF272C" w:rsidRDefault="00FF272C" w:rsidP="008F1B21">
            <w:pPr>
              <w:jc w:val="center"/>
            </w:pPr>
          </w:p>
          <w:p w14:paraId="2D846154" w14:textId="0C1ABF8C" w:rsidR="00FF272C" w:rsidRDefault="00FF272C" w:rsidP="008F1B2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8280" w:type="dxa"/>
          </w:tcPr>
          <w:p w14:paraId="4A96ABA2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1AF445E" wp14:editId="535557EB">
                  <wp:extent cx="2288134" cy="1927372"/>
                  <wp:effectExtent l="38100" t="38100" r="36195" b="349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6" t="4582" b="20878"/>
                          <a:stretch/>
                        </pic:blipFill>
                        <pic:spPr bwMode="auto">
                          <a:xfrm>
                            <a:off x="0" y="0"/>
                            <a:ext cx="2330294" cy="19628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79E5D195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59B054D6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lastRenderedPageBreak/>
              <w:t>Next:</w:t>
            </w:r>
          </w:p>
          <w:p w14:paraId="5CB381B6" w14:textId="77777777" w:rsidR="00FF272C" w:rsidRDefault="00FF272C" w:rsidP="008F1B21">
            <w:pPr>
              <w:jc w:val="center"/>
            </w:pPr>
            <w:r>
              <w:t>Enter description with Function language</w:t>
            </w:r>
          </w:p>
          <w:p w14:paraId="6D841980" w14:textId="77777777" w:rsidR="00FF272C" w:rsidRDefault="00FF272C" w:rsidP="008F1B21">
            <w:pPr>
              <w:jc w:val="center"/>
            </w:pPr>
          </w:p>
          <w:p w14:paraId="7FD34366" w14:textId="793303EB" w:rsidR="00FF272C" w:rsidRPr="00DE7EEB" w:rsidRDefault="00FF272C" w:rsidP="008F1B21"/>
        </w:tc>
        <w:tc>
          <w:tcPr>
            <w:tcW w:w="8280" w:type="dxa"/>
          </w:tcPr>
          <w:p w14:paraId="66CDA2A7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4E48E01" wp14:editId="78ED2021">
                  <wp:extent cx="4886205" cy="1644396"/>
                  <wp:effectExtent l="38100" t="38100" r="29210" b="3238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723" cy="171524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2A3BDDC3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00A63712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039B5D6C" w14:textId="77777777" w:rsidR="00FF272C" w:rsidRDefault="00FF272C" w:rsidP="008F1B2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t>Use PLUS symbol to dropdown list of students</w:t>
            </w:r>
          </w:p>
        </w:tc>
        <w:tc>
          <w:tcPr>
            <w:tcW w:w="8280" w:type="dxa"/>
          </w:tcPr>
          <w:p w14:paraId="7A5BAE55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BF8AC8D" wp14:editId="67BAC381">
                  <wp:extent cx="3685337" cy="1867685"/>
                  <wp:effectExtent l="38100" t="38100" r="29845" b="3746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12"/>
                          <a:stretch/>
                        </pic:blipFill>
                        <pic:spPr bwMode="auto">
                          <a:xfrm>
                            <a:off x="0" y="0"/>
                            <a:ext cx="3765523" cy="1908323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1D5DF93F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55B74533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72E69AAE" w14:textId="77777777" w:rsidR="00FF272C" w:rsidRDefault="00FF272C" w:rsidP="008F1B2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t>Select Students</w:t>
            </w:r>
          </w:p>
        </w:tc>
        <w:tc>
          <w:tcPr>
            <w:tcW w:w="8280" w:type="dxa"/>
          </w:tcPr>
          <w:p w14:paraId="13C8E74C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92E2A23" wp14:editId="193F35A6">
                  <wp:extent cx="4375718" cy="1446886"/>
                  <wp:effectExtent l="38100" t="38100" r="44450" b="393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495" cy="147227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3C879745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392FA6ED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74239F0C" w14:textId="77777777" w:rsidR="00FF272C" w:rsidRDefault="00FF272C" w:rsidP="008F1B2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t>Use PLUS Symbol under Teacher action to add intervention</w:t>
            </w:r>
          </w:p>
        </w:tc>
        <w:tc>
          <w:tcPr>
            <w:tcW w:w="8280" w:type="dxa"/>
          </w:tcPr>
          <w:p w14:paraId="15997E1B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099EA5A" wp14:editId="356CD0D9">
                  <wp:extent cx="4358336" cy="2423627"/>
                  <wp:effectExtent l="38100" t="38100" r="42545" b="3429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577" cy="2453234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6E0266DA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38C2F427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lastRenderedPageBreak/>
              <w:t>Next:</w:t>
            </w:r>
          </w:p>
          <w:p w14:paraId="2A1D5DF3" w14:textId="77777777" w:rsidR="00FF272C" w:rsidRDefault="00FF272C" w:rsidP="008F1B2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t>Use Drop down to add action</w:t>
            </w:r>
          </w:p>
        </w:tc>
        <w:tc>
          <w:tcPr>
            <w:tcW w:w="8280" w:type="dxa"/>
          </w:tcPr>
          <w:p w14:paraId="43AA0EB1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E6D21CA" wp14:editId="779369A1">
                  <wp:extent cx="3319577" cy="2623112"/>
                  <wp:effectExtent l="38100" t="38100" r="33655" b="444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" t="3315" r="7573" b="7622"/>
                          <a:stretch/>
                        </pic:blipFill>
                        <pic:spPr bwMode="auto">
                          <a:xfrm>
                            <a:off x="0" y="0"/>
                            <a:ext cx="3361672" cy="2656375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650D1B15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6D30AF21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7FBB8197" w14:textId="1F7E51AE" w:rsidR="00FF272C" w:rsidRDefault="00FF272C" w:rsidP="008F1B21">
            <w:pPr>
              <w:jc w:val="center"/>
            </w:pPr>
            <w:r>
              <w:t>Parent contact boxes and intervention outcomes.</w:t>
            </w:r>
          </w:p>
          <w:p w14:paraId="4C10352F" w14:textId="24D53606" w:rsidR="00433EB1" w:rsidRDefault="00433EB1" w:rsidP="008F1B21">
            <w:pPr>
              <w:jc w:val="center"/>
            </w:pPr>
          </w:p>
          <w:p w14:paraId="228657E0" w14:textId="7299F1EF" w:rsidR="00433EB1" w:rsidRDefault="00433EB1" w:rsidP="008F1B21">
            <w:pPr>
              <w:jc w:val="center"/>
            </w:pPr>
            <w:r>
              <w:t xml:space="preserve">Be sure to hit save. </w:t>
            </w:r>
          </w:p>
          <w:p w14:paraId="576780C1" w14:textId="77777777" w:rsidR="00FF272C" w:rsidRDefault="00FF272C" w:rsidP="008F1B21"/>
          <w:p w14:paraId="38C3528B" w14:textId="109F6847" w:rsidR="00FF272C" w:rsidRDefault="00FF272C" w:rsidP="008F1B2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8280" w:type="dxa"/>
          </w:tcPr>
          <w:p w14:paraId="38425D96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A16E6F6" wp14:editId="05AB2BD0">
                  <wp:extent cx="2983078" cy="2575751"/>
                  <wp:effectExtent l="38100" t="38100" r="46355" b="3429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496" cy="2637417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:rsidRPr="00F501DB" w14:paraId="6D1D372B" w14:textId="77777777" w:rsidTr="0090100F">
        <w:trPr>
          <w:trHeight w:val="3689"/>
        </w:trPr>
        <w:tc>
          <w:tcPr>
            <w:tcW w:w="3055" w:type="dxa"/>
            <w:vAlign w:val="center"/>
          </w:tcPr>
          <w:p w14:paraId="42D4DB6E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7AF2ECE4" w14:textId="77777777" w:rsidR="00FF272C" w:rsidRDefault="00FF272C" w:rsidP="008F1B2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t>Referring for support</w:t>
            </w:r>
          </w:p>
        </w:tc>
        <w:tc>
          <w:tcPr>
            <w:tcW w:w="8280" w:type="dxa"/>
          </w:tcPr>
          <w:p w14:paraId="5476D02D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A72FB4D" wp14:editId="42A6AD72">
                  <wp:simplePos x="0" y="0"/>
                  <wp:positionH relativeFrom="column">
                    <wp:posOffset>3086304</wp:posOffset>
                  </wp:positionH>
                  <wp:positionV relativeFrom="paragraph">
                    <wp:posOffset>361722</wp:posOffset>
                  </wp:positionV>
                  <wp:extent cx="1959610" cy="603250"/>
                  <wp:effectExtent l="76200" t="76200" r="135890" b="13970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02" t="32403" r="4192" b="17628"/>
                          <a:stretch/>
                        </pic:blipFill>
                        <pic:spPr bwMode="auto">
                          <a:xfrm>
                            <a:off x="0" y="0"/>
                            <a:ext cx="1959610" cy="60325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79342213" wp14:editId="0F58C1E3">
                  <wp:extent cx="3375555" cy="2209190"/>
                  <wp:effectExtent l="76200" t="76200" r="130175" b="13398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87"/>
                          <a:stretch/>
                        </pic:blipFill>
                        <pic:spPr bwMode="auto">
                          <a:xfrm>
                            <a:off x="0" y="0"/>
                            <a:ext cx="3421315" cy="223913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FF272C" w:rsidRPr="00F501DB" w14:paraId="49C6E7C7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14DA713F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lastRenderedPageBreak/>
              <w:t>Next:</w:t>
            </w:r>
          </w:p>
          <w:p w14:paraId="1B3744D9" w14:textId="77777777" w:rsidR="00FF272C" w:rsidRDefault="00FF272C" w:rsidP="008F1B21">
            <w:pPr>
              <w:jc w:val="center"/>
            </w:pPr>
            <w:r>
              <w:t>adding notes to referral</w:t>
            </w:r>
          </w:p>
          <w:p w14:paraId="3258ECD5" w14:textId="77777777" w:rsidR="00FF272C" w:rsidRDefault="00FF272C" w:rsidP="008F1B21">
            <w:pPr>
              <w:jc w:val="center"/>
            </w:pPr>
          </w:p>
          <w:p w14:paraId="18828378" w14:textId="77777777" w:rsidR="00FF272C" w:rsidRDefault="00FF272C" w:rsidP="008F1B21">
            <w:pPr>
              <w:jc w:val="center"/>
            </w:pPr>
          </w:p>
          <w:p w14:paraId="61FA4F22" w14:textId="025E8242" w:rsidR="00FF272C" w:rsidRDefault="00FF272C" w:rsidP="008F1B21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8280" w:type="dxa"/>
          </w:tcPr>
          <w:p w14:paraId="5ABAC290" w14:textId="77777777" w:rsidR="00FF272C" w:rsidRPr="00F501DB" w:rsidRDefault="00FF272C" w:rsidP="008F1B21">
            <w:pPr>
              <w:rPr>
                <w:rFonts w:ascii="Calibri" w:hAnsi="Calibri" w:cs="Calibri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E4B0D8E" wp14:editId="5B12E247">
                  <wp:extent cx="3436620" cy="1862604"/>
                  <wp:effectExtent l="38100" t="38100" r="30480" b="4254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714" cy="1898968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C" w14:paraId="04831674" w14:textId="77777777" w:rsidTr="0090100F">
        <w:trPr>
          <w:trHeight w:val="299"/>
        </w:trPr>
        <w:tc>
          <w:tcPr>
            <w:tcW w:w="3055" w:type="dxa"/>
            <w:vAlign w:val="center"/>
          </w:tcPr>
          <w:p w14:paraId="6EB6927C" w14:textId="77777777" w:rsidR="00FF272C" w:rsidRDefault="00FF272C" w:rsidP="008F1B21">
            <w:pPr>
              <w:jc w:val="center"/>
              <w:rPr>
                <w:rFonts w:ascii="Calibri" w:hAnsi="Calibri" w:cs="Calibri"/>
              </w:rPr>
            </w:pPr>
            <w:r w:rsidRPr="000C15D9">
              <w:rPr>
                <w:rFonts w:ascii="Calibri" w:hAnsi="Calibri" w:cs="Calibri"/>
                <w:b/>
                <w:bCs/>
                <w:u w:val="single"/>
              </w:rPr>
              <w:t>Next:</w:t>
            </w:r>
          </w:p>
          <w:p w14:paraId="6D1E8D0A" w14:textId="77777777" w:rsidR="00FF272C" w:rsidRPr="000B5DA2" w:rsidRDefault="00FF272C" w:rsidP="008F1B21">
            <w:pPr>
              <w:pStyle w:val="Caption"/>
              <w:jc w:val="center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0B5DA2">
              <w:rPr>
                <w:i w:val="0"/>
                <w:iCs w:val="0"/>
                <w:color w:val="auto"/>
                <w:sz w:val="22"/>
                <w:szCs w:val="22"/>
              </w:rPr>
              <w:t>Incident List with referral</w:t>
            </w:r>
          </w:p>
          <w:p w14:paraId="4CF23010" w14:textId="77777777" w:rsidR="00FF272C" w:rsidRDefault="00FF272C" w:rsidP="008F1B21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396AF94F" w14:textId="77777777" w:rsidR="00C92F91" w:rsidRPr="00C92F91" w:rsidRDefault="00C92F91" w:rsidP="00C92F91">
            <w:pPr>
              <w:rPr>
                <w:rFonts w:ascii="Calibri" w:hAnsi="Calibri" w:cs="Calibri"/>
              </w:rPr>
            </w:pPr>
          </w:p>
          <w:p w14:paraId="70B062F7" w14:textId="77777777" w:rsidR="00C92F91" w:rsidRPr="00C92F91" w:rsidRDefault="00C92F91" w:rsidP="00C92F91">
            <w:pPr>
              <w:rPr>
                <w:rFonts w:ascii="Calibri" w:hAnsi="Calibri" w:cs="Calibri"/>
              </w:rPr>
            </w:pPr>
          </w:p>
          <w:p w14:paraId="35ADF94D" w14:textId="77777777" w:rsidR="00C92F91" w:rsidRPr="00C92F91" w:rsidRDefault="00C92F91" w:rsidP="00C92F91">
            <w:pPr>
              <w:rPr>
                <w:rFonts w:ascii="Calibri" w:hAnsi="Calibri" w:cs="Calibri"/>
              </w:rPr>
            </w:pPr>
          </w:p>
          <w:p w14:paraId="6AF74578" w14:textId="77777777" w:rsidR="00C92F91" w:rsidRDefault="00C92F91" w:rsidP="00C92F91">
            <w:pPr>
              <w:rPr>
                <w:rFonts w:ascii="Calibri" w:hAnsi="Calibri" w:cs="Calibri"/>
                <w:u w:val="single"/>
              </w:rPr>
            </w:pPr>
          </w:p>
          <w:p w14:paraId="141AFBFB" w14:textId="77777777" w:rsidR="00C92F91" w:rsidRPr="00C92F91" w:rsidRDefault="00C92F91" w:rsidP="00C92F91">
            <w:pPr>
              <w:rPr>
                <w:rFonts w:ascii="Calibri" w:hAnsi="Calibri" w:cs="Calibri"/>
              </w:rPr>
            </w:pPr>
          </w:p>
          <w:p w14:paraId="6D7DAB8E" w14:textId="77777777" w:rsidR="00C92F91" w:rsidRDefault="00C92F91" w:rsidP="00C92F91">
            <w:pPr>
              <w:rPr>
                <w:rFonts w:ascii="Calibri" w:hAnsi="Calibri" w:cs="Calibri"/>
                <w:u w:val="single"/>
              </w:rPr>
            </w:pPr>
          </w:p>
          <w:p w14:paraId="606F4C93" w14:textId="77777777" w:rsidR="00C92F91" w:rsidRPr="00C92F91" w:rsidRDefault="00C92F91" w:rsidP="00C92F91">
            <w:pPr>
              <w:rPr>
                <w:rFonts w:ascii="Calibri" w:hAnsi="Calibri" w:cs="Calibri"/>
              </w:rPr>
            </w:pPr>
          </w:p>
          <w:p w14:paraId="3D6105C5" w14:textId="77777777" w:rsidR="00C92F91" w:rsidRDefault="00C92F91" w:rsidP="00C92F91">
            <w:pPr>
              <w:rPr>
                <w:rFonts w:ascii="Calibri" w:hAnsi="Calibri" w:cs="Calibri"/>
                <w:u w:val="single"/>
              </w:rPr>
            </w:pPr>
          </w:p>
          <w:p w14:paraId="4FCF3F15" w14:textId="77777777" w:rsidR="00C92F91" w:rsidRDefault="00C92F91" w:rsidP="00C92F91">
            <w:pPr>
              <w:rPr>
                <w:rFonts w:ascii="Calibri" w:hAnsi="Calibri" w:cs="Calibri"/>
                <w:u w:val="single"/>
              </w:rPr>
            </w:pPr>
          </w:p>
          <w:p w14:paraId="4815AB59" w14:textId="4E272BFC" w:rsidR="00C92F91" w:rsidRPr="00C92F91" w:rsidRDefault="00C92F91" w:rsidP="00C92F91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025B52C6" w14:textId="77777777" w:rsidR="00FF272C" w:rsidRDefault="00FF272C" w:rsidP="008F1B21">
            <w:r>
              <w:rPr>
                <w:noProof/>
              </w:rPr>
              <w:drawing>
                <wp:inline distT="0" distB="0" distL="0" distR="0" wp14:anchorId="1A9388EC" wp14:editId="7E7F9C33">
                  <wp:extent cx="3575609" cy="2086084"/>
                  <wp:effectExtent l="38100" t="38100" r="44450" b="2857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71"/>
                          <a:stretch/>
                        </pic:blipFill>
                        <pic:spPr bwMode="auto">
                          <a:xfrm>
                            <a:off x="0" y="0"/>
                            <a:ext cx="3632879" cy="2119496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16FE9" w14:textId="567F1AC8" w:rsidR="00FF272C" w:rsidRDefault="00FF272C" w:rsidP="16EFCFD6">
      <w:pPr>
        <w:keepNext/>
        <w:jc w:val="center"/>
        <w:rPr>
          <w:noProof/>
        </w:rPr>
      </w:pPr>
    </w:p>
    <w:p w14:paraId="65333C07" w14:textId="77777777" w:rsidR="00FF272C" w:rsidRDefault="00FF272C" w:rsidP="00233257">
      <w:pPr>
        <w:keepNext/>
        <w:rPr>
          <w:noProof/>
        </w:rPr>
      </w:pPr>
    </w:p>
    <w:sectPr w:rsidR="00FF272C" w:rsidSect="00AA1A41">
      <w:footerReference w:type="default" r:id="rId29"/>
      <w:pgSz w:w="12240" w:h="15840"/>
      <w:pgMar w:top="450" w:right="45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9070" w14:textId="77777777" w:rsidR="00802661" w:rsidRDefault="00802661" w:rsidP="00C92F91">
      <w:pPr>
        <w:spacing w:after="0" w:line="240" w:lineRule="auto"/>
      </w:pPr>
      <w:r>
        <w:separator/>
      </w:r>
    </w:p>
  </w:endnote>
  <w:endnote w:type="continuationSeparator" w:id="0">
    <w:p w14:paraId="66F966AD" w14:textId="77777777" w:rsidR="00802661" w:rsidRDefault="00802661" w:rsidP="00C9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586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19A083" w14:textId="3D41DBEA" w:rsidR="00F70E37" w:rsidRDefault="00F70E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6323C55" w14:textId="77777777" w:rsidR="00C92F91" w:rsidRDefault="00C92F91" w:rsidP="00C92F9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E2AE" w14:textId="77777777" w:rsidR="00802661" w:rsidRDefault="00802661" w:rsidP="00C92F91">
      <w:pPr>
        <w:spacing w:after="0" w:line="240" w:lineRule="auto"/>
      </w:pPr>
      <w:r>
        <w:separator/>
      </w:r>
    </w:p>
  </w:footnote>
  <w:footnote w:type="continuationSeparator" w:id="0">
    <w:p w14:paraId="60A89AEB" w14:textId="77777777" w:rsidR="00802661" w:rsidRDefault="00802661" w:rsidP="00C9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9EC"/>
    <w:multiLevelType w:val="hybridMultilevel"/>
    <w:tmpl w:val="3E4C4B60"/>
    <w:lvl w:ilvl="0" w:tplc="5C3E4EB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C0"/>
    <w:rsid w:val="000315B0"/>
    <w:rsid w:val="000A4065"/>
    <w:rsid w:val="000D0FD7"/>
    <w:rsid w:val="000E1822"/>
    <w:rsid w:val="00106BC4"/>
    <w:rsid w:val="001129DE"/>
    <w:rsid w:val="00142F0C"/>
    <w:rsid w:val="00151863"/>
    <w:rsid w:val="001769FC"/>
    <w:rsid w:val="00180550"/>
    <w:rsid w:val="001E2A49"/>
    <w:rsid w:val="00207E5D"/>
    <w:rsid w:val="00233257"/>
    <w:rsid w:val="00243B91"/>
    <w:rsid w:val="00247535"/>
    <w:rsid w:val="00263059"/>
    <w:rsid w:val="00285591"/>
    <w:rsid w:val="002E7FCE"/>
    <w:rsid w:val="00300F87"/>
    <w:rsid w:val="003259D2"/>
    <w:rsid w:val="00330BA1"/>
    <w:rsid w:val="00344420"/>
    <w:rsid w:val="003C1A67"/>
    <w:rsid w:val="003D09FB"/>
    <w:rsid w:val="00433EB1"/>
    <w:rsid w:val="004C1053"/>
    <w:rsid w:val="004C76C0"/>
    <w:rsid w:val="005315ED"/>
    <w:rsid w:val="00556C70"/>
    <w:rsid w:val="00575050"/>
    <w:rsid w:val="005A5DB2"/>
    <w:rsid w:val="005A6989"/>
    <w:rsid w:val="005B72FD"/>
    <w:rsid w:val="005D4698"/>
    <w:rsid w:val="0060504F"/>
    <w:rsid w:val="00616CEE"/>
    <w:rsid w:val="0065316F"/>
    <w:rsid w:val="0068525D"/>
    <w:rsid w:val="00694AD7"/>
    <w:rsid w:val="006A169C"/>
    <w:rsid w:val="006A3A41"/>
    <w:rsid w:val="006C5FD5"/>
    <w:rsid w:val="006D28BC"/>
    <w:rsid w:val="0071390B"/>
    <w:rsid w:val="00716A18"/>
    <w:rsid w:val="00734503"/>
    <w:rsid w:val="00754399"/>
    <w:rsid w:val="00772F39"/>
    <w:rsid w:val="00785637"/>
    <w:rsid w:val="007970AE"/>
    <w:rsid w:val="007B2EEC"/>
    <w:rsid w:val="007C580E"/>
    <w:rsid w:val="007F2BD3"/>
    <w:rsid w:val="00802661"/>
    <w:rsid w:val="0080758E"/>
    <w:rsid w:val="00847D8B"/>
    <w:rsid w:val="008838C2"/>
    <w:rsid w:val="008D2024"/>
    <w:rsid w:val="0090100F"/>
    <w:rsid w:val="009B4E5F"/>
    <w:rsid w:val="009F143E"/>
    <w:rsid w:val="00A439A1"/>
    <w:rsid w:val="00A4504D"/>
    <w:rsid w:val="00A66A98"/>
    <w:rsid w:val="00AA1A41"/>
    <w:rsid w:val="00AD5658"/>
    <w:rsid w:val="00AE48D5"/>
    <w:rsid w:val="00B00387"/>
    <w:rsid w:val="00B12CCD"/>
    <w:rsid w:val="00B92B7A"/>
    <w:rsid w:val="00C15AA1"/>
    <w:rsid w:val="00C34B1C"/>
    <w:rsid w:val="00C71DCA"/>
    <w:rsid w:val="00C92F91"/>
    <w:rsid w:val="00CE7E62"/>
    <w:rsid w:val="00D2099E"/>
    <w:rsid w:val="00D3730B"/>
    <w:rsid w:val="00D85757"/>
    <w:rsid w:val="00DC20FE"/>
    <w:rsid w:val="00DC38E4"/>
    <w:rsid w:val="00DF7BDE"/>
    <w:rsid w:val="00E007ED"/>
    <w:rsid w:val="00E36659"/>
    <w:rsid w:val="00E63BA9"/>
    <w:rsid w:val="00EC0796"/>
    <w:rsid w:val="00EE479C"/>
    <w:rsid w:val="00F103D8"/>
    <w:rsid w:val="00F26978"/>
    <w:rsid w:val="00F70E37"/>
    <w:rsid w:val="00FC7C42"/>
    <w:rsid w:val="00FD14CD"/>
    <w:rsid w:val="00FD1ED6"/>
    <w:rsid w:val="00FD6139"/>
    <w:rsid w:val="00FE0041"/>
    <w:rsid w:val="00FF272C"/>
    <w:rsid w:val="16EFCFD6"/>
    <w:rsid w:val="24A0D590"/>
    <w:rsid w:val="5996635D"/>
    <w:rsid w:val="6985D0BD"/>
    <w:rsid w:val="750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A418"/>
  <w15:chartTrackingRefBased/>
  <w15:docId w15:val="{1775B3FC-9AB5-4A00-9A5C-7BD575C7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D20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3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F91"/>
  </w:style>
  <w:style w:type="paragraph" w:styleId="Footer">
    <w:name w:val="footer"/>
    <w:basedOn w:val="Normal"/>
    <w:link w:val="FooterChar"/>
    <w:uiPriority w:val="99"/>
    <w:unhideWhenUsed/>
    <w:rsid w:val="00C9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F91"/>
  </w:style>
  <w:style w:type="character" w:styleId="HTMLCite">
    <w:name w:val="HTML Cite"/>
    <w:basedOn w:val="DefaultParagraphFont"/>
    <w:uiPriority w:val="99"/>
    <w:semiHidden/>
    <w:unhideWhenUsed/>
    <w:rsid w:val="00EE479C"/>
    <w:rPr>
      <w:i/>
      <w:iCs/>
    </w:rPr>
  </w:style>
  <w:style w:type="paragraph" w:styleId="ListParagraph">
    <w:name w:val="List Paragraph"/>
    <w:basedOn w:val="Normal"/>
    <w:uiPriority w:val="34"/>
    <w:qFormat/>
    <w:rsid w:val="0010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0efa2a0-6822-448f-ae71-f0299b99b76e" xsi:nil="true"/>
    <DefaultSectionNames xmlns="00efa2a0-6822-448f-ae71-f0299b99b76e" xsi:nil="true"/>
    <Has_Leaders_Only_SectionGroup xmlns="00efa2a0-6822-448f-ae71-f0299b99b76e" xsi:nil="true"/>
    <NotebookType xmlns="00efa2a0-6822-448f-ae71-f0299b99b76e" xsi:nil="true"/>
    <Invited_Leaders xmlns="00efa2a0-6822-448f-ae71-f0299b99b76e" xsi:nil="true"/>
    <TeamsChannelId xmlns="00efa2a0-6822-448f-ae71-f0299b99b76e" xsi:nil="true"/>
    <Math_Settings xmlns="00efa2a0-6822-448f-ae71-f0299b99b76e" xsi:nil="true"/>
    <AppVersion xmlns="00efa2a0-6822-448f-ae71-f0299b99b76e" xsi:nil="true"/>
    <IsNotebookLocked xmlns="00efa2a0-6822-448f-ae71-f0299b99b76e" xsi:nil="true"/>
    <Invited_Members xmlns="00efa2a0-6822-448f-ae71-f0299b99b76e" xsi:nil="true"/>
    <Members xmlns="00efa2a0-6822-448f-ae71-f0299b99b76e">
      <UserInfo>
        <DisplayName/>
        <AccountId xsi:nil="true"/>
        <AccountType/>
      </UserInfo>
    </Members>
    <Self_Registration_Enabled xmlns="00efa2a0-6822-448f-ae71-f0299b99b76e" xsi:nil="true"/>
    <Templates xmlns="00efa2a0-6822-448f-ae71-f0299b99b76e" xsi:nil="true"/>
    <FolderType xmlns="00efa2a0-6822-448f-ae71-f0299b99b76e" xsi:nil="true"/>
    <Distribution_Groups xmlns="00efa2a0-6822-448f-ae71-f0299b99b76e" xsi:nil="true"/>
    <Member_Groups xmlns="00efa2a0-6822-448f-ae71-f0299b99b76e">
      <UserInfo>
        <DisplayName/>
        <AccountId xsi:nil="true"/>
        <AccountType/>
      </UserInfo>
    </Member_Groups>
    <Self_Registration_Enabled0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  <Leaders xmlns="00efa2a0-6822-448f-ae71-f0299b99b76e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4" ma:contentTypeDescription="Create a new document." ma:contentTypeScope="" ma:versionID="e75afb1ddb52ce7a69e005a31354ef83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2108babea2974943f4d89b80ebe3f13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404A2-6B23-4192-93F9-3DF04A7C6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956C5-EA1D-4CD5-94B3-3CE97AF86102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3.xml><?xml version="1.0" encoding="utf-8"?>
<ds:datastoreItem xmlns:ds="http://schemas.openxmlformats.org/officeDocument/2006/customXml" ds:itemID="{87F8E523-2FB1-4692-B319-5DCEE088BF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142ABB-C756-410D-AA2A-5C1474A67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Phillips, Laura S.</cp:lastModifiedBy>
  <cp:revision>2</cp:revision>
  <dcterms:created xsi:type="dcterms:W3CDTF">2022-11-02T23:14:00Z</dcterms:created>
  <dcterms:modified xsi:type="dcterms:W3CDTF">2022-11-02T23:14:00Z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